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DC" w:rsidRDefault="00F26ADC" w:rsidP="00F26ADC">
      <w:r>
        <w:t>Questions for Mordecai et al</w:t>
      </w:r>
      <w:r w:rsidR="0033597D">
        <w:t xml:space="preserve"> 2012 Ecology Letters</w:t>
      </w:r>
    </w:p>
    <w:p w:rsidR="0033597D" w:rsidRDefault="0033597D" w:rsidP="00F26ADC">
      <w:r>
        <w:t>Answer the following questions in no more than 200 words (be terse! Use bullets, not complete sentences)</w:t>
      </w:r>
    </w:p>
    <w:p w:rsidR="0042223B" w:rsidRDefault="00F26ADC" w:rsidP="00F26ADC">
      <w:pPr>
        <w:pStyle w:val="ListParagraph"/>
        <w:numPr>
          <w:ilvl w:val="0"/>
          <w:numId w:val="1"/>
        </w:numPr>
      </w:pPr>
      <w:r w:rsidRPr="00F26ADC">
        <w:t>What is predicted relationship between Temperature and R</w:t>
      </w:r>
      <w:r w:rsidRPr="00F26ADC">
        <w:rPr>
          <w:vertAlign w:val="subscript"/>
        </w:rPr>
        <w:t>0</w:t>
      </w:r>
      <w:r w:rsidRPr="00F26ADC">
        <w:t xml:space="preserve"> for malaria?  </w:t>
      </w:r>
      <w:r>
        <w:t>Draw your answer graphically.  What are the values on the y-axis?  Why?</w:t>
      </w:r>
    </w:p>
    <w:p w:rsidR="00F26ADC" w:rsidRDefault="00F26ADC" w:rsidP="00F26ADC">
      <w:pPr>
        <w:pStyle w:val="ListParagraph"/>
        <w:numPr>
          <w:ilvl w:val="0"/>
          <w:numId w:val="1"/>
        </w:numPr>
      </w:pPr>
      <w:r>
        <w:t xml:space="preserve">Which species of malaria </w:t>
      </w:r>
      <w:r w:rsidR="0042223B">
        <w:t xml:space="preserve">and mosquito </w:t>
      </w:r>
      <w:r>
        <w:t>does this predicted curve apply to?</w:t>
      </w:r>
      <w:r w:rsidR="0042223B">
        <w:t xml:space="preserve"> </w:t>
      </w:r>
      <w:r w:rsidR="0042223B">
        <w:t>(there are 5 species of malaria that infect people, and dozens of mosquito species)</w:t>
      </w:r>
      <w:r w:rsidR="0042223B">
        <w:t>.</w:t>
      </w:r>
      <w:r w:rsidR="00F64C02">
        <w:t xml:space="preserve">  How does this change your </w:t>
      </w:r>
      <w:r w:rsidR="001A7ABF">
        <w:t>interpretation of their results?</w:t>
      </w:r>
    </w:p>
    <w:p w:rsidR="00F26ADC" w:rsidRDefault="00F26ADC" w:rsidP="00F26ADC">
      <w:pPr>
        <w:pStyle w:val="ListParagraph"/>
        <w:numPr>
          <w:ilvl w:val="0"/>
          <w:numId w:val="1"/>
        </w:numPr>
      </w:pPr>
      <w:r w:rsidRPr="00F26ADC">
        <w:t xml:space="preserve">Do data </w:t>
      </w:r>
      <w:r>
        <w:t xml:space="preserve">on malaria transmission </w:t>
      </w:r>
      <w:r w:rsidRPr="00F26ADC">
        <w:t xml:space="preserve">support this prediction?  </w:t>
      </w:r>
    </w:p>
    <w:p w:rsidR="00F26ADC" w:rsidRDefault="00F26ADC" w:rsidP="00F26ADC">
      <w:pPr>
        <w:pStyle w:val="ListParagraph"/>
        <w:numPr>
          <w:ilvl w:val="1"/>
          <w:numId w:val="1"/>
        </w:numPr>
      </w:pPr>
      <w:r>
        <w:t>What are the data that the pape</w:t>
      </w:r>
      <w:r w:rsidR="0042223B">
        <w:t>rs uses to test their model predictions</w:t>
      </w:r>
      <w:r>
        <w:t>?  Are they R</w:t>
      </w:r>
      <w:r w:rsidRPr="001A7ABF">
        <w:rPr>
          <w:vertAlign w:val="subscript"/>
        </w:rPr>
        <w:t>0</w:t>
      </w:r>
      <w:r>
        <w:t xml:space="preserve"> estimates?  </w:t>
      </w:r>
      <w:r w:rsidR="0042223B">
        <w:t>Are they good data to test their predicted model?</w:t>
      </w:r>
    </w:p>
    <w:p w:rsidR="00F26ADC" w:rsidRDefault="00F26ADC" w:rsidP="00F26ADC">
      <w:pPr>
        <w:pStyle w:val="ListParagraph"/>
        <w:numPr>
          <w:ilvl w:val="1"/>
          <w:numId w:val="1"/>
        </w:numPr>
      </w:pPr>
      <w:r>
        <w:t>Do the data c</w:t>
      </w:r>
      <w:r w:rsidRPr="00F26ADC">
        <w:t>ompletely</w:t>
      </w:r>
      <w:r>
        <w:t xml:space="preserve"> or only partially support their predictions?  What would the data pattern be if they exactly supported their predictions</w:t>
      </w:r>
      <w:r w:rsidR="001A7ABF">
        <w:t xml:space="preserve"> (make a graph)</w:t>
      </w:r>
      <w:r>
        <w:t>?  Why might there be deviations?</w:t>
      </w:r>
    </w:p>
    <w:p w:rsidR="0042223B" w:rsidRDefault="0042223B" w:rsidP="0042223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Which parameter in their R</w:t>
      </w:r>
      <w:r w:rsidRPr="0042223B">
        <w:rPr>
          <w:vertAlign w:val="subscript"/>
        </w:rPr>
        <w:t>0</w:t>
      </w:r>
      <w:r>
        <w:t xml:space="preserve"> model is the most important in determining the response of R</w:t>
      </w:r>
      <w:r w:rsidRPr="0042223B">
        <w:rPr>
          <w:vertAlign w:val="subscript"/>
        </w:rPr>
        <w:t>0</w:t>
      </w:r>
      <w:r>
        <w:t xml:space="preserve"> to temperature?  Why is this parameter so important?</w:t>
      </w:r>
    </w:p>
    <w:p w:rsidR="0042223B" w:rsidRDefault="0042223B" w:rsidP="0042223B">
      <w:pPr>
        <w:pStyle w:val="ListParagraph"/>
        <w:numPr>
          <w:ilvl w:val="0"/>
          <w:numId w:val="1"/>
        </w:numPr>
      </w:pPr>
      <w:r>
        <w:t>How might climate change affect malaria transmission based on this paper’s prediction?  Does the result depend on where you are making a prediction?</w:t>
      </w:r>
    </w:p>
    <w:p w:rsidR="0042223B" w:rsidRPr="00F26ADC" w:rsidRDefault="0042223B" w:rsidP="0042223B"/>
    <w:p w:rsidR="00384131" w:rsidRDefault="00384131"/>
    <w:sectPr w:rsidR="0038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D50"/>
    <w:multiLevelType w:val="hybridMultilevel"/>
    <w:tmpl w:val="A84AC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DC"/>
    <w:rsid w:val="0011085F"/>
    <w:rsid w:val="001A7ABF"/>
    <w:rsid w:val="0033597D"/>
    <w:rsid w:val="00375D30"/>
    <w:rsid w:val="00384131"/>
    <w:rsid w:val="0042223B"/>
    <w:rsid w:val="00B10C86"/>
    <w:rsid w:val="00D95265"/>
    <w:rsid w:val="00F26ADC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32E7"/>
  <w15:chartTrackingRefBased/>
  <w15:docId w15:val="{68246F95-ECCB-4C9E-874C-18943DD2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</dc:creator>
  <cp:keywords/>
  <dc:description/>
  <cp:lastModifiedBy>marm</cp:lastModifiedBy>
  <cp:revision>4</cp:revision>
  <dcterms:created xsi:type="dcterms:W3CDTF">2017-05-18T23:49:00Z</dcterms:created>
  <dcterms:modified xsi:type="dcterms:W3CDTF">2017-05-19T00:11:00Z</dcterms:modified>
</cp:coreProperties>
</file>